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84DC" w14:textId="77777777" w:rsidR="00002782" w:rsidRPr="00120DFF" w:rsidRDefault="00002782" w:rsidP="00120DFF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476BCA68" w14:textId="77777777" w:rsidR="005252E2" w:rsidRPr="00981D26" w:rsidRDefault="005252E2" w:rsidP="00120DFF">
      <w:pPr>
        <w:spacing w:line="360" w:lineRule="auto"/>
        <w:jc w:val="center"/>
        <w:rPr>
          <w:rFonts w:asciiTheme="majorHAnsi" w:hAnsiTheme="majorHAnsi"/>
          <w:b/>
          <w:sz w:val="28"/>
          <w:szCs w:val="22"/>
        </w:rPr>
      </w:pPr>
      <w:r w:rsidRPr="00981D26">
        <w:rPr>
          <w:rFonts w:asciiTheme="majorHAnsi" w:hAnsiTheme="majorHAnsi"/>
          <w:b/>
          <w:sz w:val="28"/>
          <w:szCs w:val="22"/>
        </w:rPr>
        <w:t>HIT Ethical committee</w:t>
      </w:r>
    </w:p>
    <w:p w14:paraId="0D40D37F" w14:textId="439F1B6B" w:rsidR="005252E2" w:rsidRDefault="005252E2" w:rsidP="00120DFF">
      <w:pPr>
        <w:spacing w:line="360" w:lineRule="auto"/>
        <w:jc w:val="center"/>
        <w:rPr>
          <w:rFonts w:asciiTheme="majorHAnsi" w:hAnsiTheme="majorHAnsi"/>
          <w:b/>
          <w:sz w:val="28"/>
          <w:szCs w:val="22"/>
        </w:rPr>
      </w:pPr>
      <w:r w:rsidRPr="00981D26">
        <w:rPr>
          <w:rFonts w:asciiTheme="majorHAnsi" w:hAnsiTheme="majorHAnsi"/>
          <w:b/>
          <w:sz w:val="28"/>
          <w:szCs w:val="22"/>
        </w:rPr>
        <w:t>List of items contain</w:t>
      </w:r>
      <w:r w:rsidR="00C47848" w:rsidRPr="00981D26">
        <w:rPr>
          <w:rFonts w:asciiTheme="majorHAnsi" w:hAnsiTheme="majorHAnsi"/>
          <w:b/>
          <w:sz w:val="28"/>
          <w:szCs w:val="22"/>
        </w:rPr>
        <w:t>ed in</w:t>
      </w:r>
      <w:r w:rsidRPr="00981D26">
        <w:rPr>
          <w:rFonts w:asciiTheme="majorHAnsi" w:hAnsiTheme="majorHAnsi"/>
          <w:b/>
          <w:sz w:val="28"/>
          <w:szCs w:val="22"/>
        </w:rPr>
        <w:t xml:space="preserve"> the online form</w:t>
      </w:r>
    </w:p>
    <w:p w14:paraId="48A0D428" w14:textId="04549782" w:rsidR="0044483B" w:rsidRPr="00981D26" w:rsidRDefault="00DB201E" w:rsidP="00120DFF">
      <w:pPr>
        <w:spacing w:line="360" w:lineRule="auto"/>
        <w:jc w:val="center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(updated F</w:t>
      </w:r>
      <w:bookmarkStart w:id="0" w:name="_GoBack"/>
      <w:bookmarkEnd w:id="0"/>
      <w:r w:rsidR="0044483B">
        <w:rPr>
          <w:rFonts w:asciiTheme="majorHAnsi" w:hAnsiTheme="majorHAnsi"/>
          <w:b/>
          <w:sz w:val="28"/>
          <w:szCs w:val="22"/>
        </w:rPr>
        <w:t>eb 2020)</w:t>
      </w:r>
    </w:p>
    <w:p w14:paraId="0AFE6F34" w14:textId="77777777" w:rsidR="00CF7D1D" w:rsidRPr="0042631C" w:rsidRDefault="00CF7D1D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Project title</w:t>
      </w:r>
    </w:p>
    <w:p w14:paraId="48B660C6" w14:textId="324C064D" w:rsidR="00CF7D1D" w:rsidRPr="0042631C" w:rsidRDefault="00CF7D1D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Principal investigator</w:t>
      </w:r>
    </w:p>
    <w:p w14:paraId="17AB72BC" w14:textId="4CD569E3" w:rsidR="00CF7D1D" w:rsidRDefault="00CF7D1D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Project proponent</w:t>
      </w:r>
    </w:p>
    <w:p w14:paraId="29E2704D" w14:textId="3CE2AC75" w:rsidR="0044483B" w:rsidRDefault="0044483B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>
        <w:rPr>
          <w:rFonts w:asciiTheme="majorHAnsi" w:eastAsia="Times New Roman" w:hAnsiTheme="majorHAnsi" w:cs="Times New Roman"/>
          <w:sz w:val="22"/>
          <w:szCs w:val="22"/>
          <w:lang w:eastAsia="en-US"/>
        </w:rPr>
        <w:t>The proponent is (BMCS PhD student/HIT member/none of the above</w:t>
      </w:r>
      <w:r w:rsidR="00932642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- </w:t>
      </w:r>
      <w:r w:rsidR="00932642" w:rsidRPr="00932642">
        <w:rPr>
          <w:rFonts w:asciiTheme="majorHAnsi" w:eastAsia="Times New Roman" w:hAnsiTheme="majorHAnsi" w:cs="Times New Roman"/>
          <w:sz w:val="22"/>
          <w:szCs w:val="22"/>
          <w:lang w:eastAsia="en-US"/>
        </w:rPr>
        <w:t>the committee will check for eligibility</w:t>
      </w:r>
      <w:r>
        <w:rPr>
          <w:rFonts w:asciiTheme="majorHAnsi" w:eastAsia="Times New Roman" w:hAnsiTheme="majorHAnsi" w:cs="Times New Roman"/>
          <w:sz w:val="22"/>
          <w:szCs w:val="22"/>
          <w:lang w:eastAsia="en-US"/>
        </w:rPr>
        <w:t>)</w:t>
      </w:r>
    </w:p>
    <w:p w14:paraId="6EFAFB28" w14:textId="514A3E45" w:rsidR="0044483B" w:rsidRPr="0042631C" w:rsidRDefault="0044483B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>
        <w:rPr>
          <w:rFonts w:asciiTheme="majorHAnsi" w:eastAsia="Times New Roman" w:hAnsiTheme="majorHAnsi" w:cs="Times New Roman"/>
          <w:sz w:val="22"/>
          <w:szCs w:val="22"/>
          <w:lang w:eastAsia="en-US"/>
        </w:rPr>
        <w:t>The project is (a BMCS student project/HIT is the beneficiary of the grant or the party in an agreement/none of the above</w:t>
      </w:r>
      <w:r w:rsidR="00932642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- </w:t>
      </w:r>
      <w:r w:rsidR="00932642" w:rsidRPr="00932642">
        <w:rPr>
          <w:rFonts w:asciiTheme="majorHAnsi" w:eastAsia="Times New Roman" w:hAnsiTheme="majorHAnsi" w:cs="Times New Roman"/>
          <w:sz w:val="22"/>
          <w:szCs w:val="22"/>
          <w:lang w:eastAsia="en-US"/>
        </w:rPr>
        <w:t>the committee will check for eligibility</w:t>
      </w:r>
      <w:r>
        <w:rPr>
          <w:rFonts w:asciiTheme="majorHAnsi" w:eastAsia="Times New Roman" w:hAnsiTheme="majorHAnsi" w:cs="Times New Roman"/>
          <w:sz w:val="22"/>
          <w:szCs w:val="22"/>
          <w:lang w:eastAsia="en-US"/>
        </w:rPr>
        <w:t>)</w:t>
      </w:r>
    </w:p>
    <w:p w14:paraId="275D51DE" w14:textId="78ED90B5" w:rsidR="00CF7D1D" w:rsidRPr="0042631C" w:rsidRDefault="00CF7D1D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Proponents’ role</w:t>
      </w:r>
    </w:p>
    <w:p w14:paraId="421A74A2" w14:textId="3582E08F" w:rsidR="00CF7D1D" w:rsidRPr="0042631C" w:rsidRDefault="00CF7D1D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Proponents' affiliation</w:t>
      </w:r>
    </w:p>
    <w:p w14:paraId="0BF95388" w14:textId="70DEFC53" w:rsidR="00CF7D1D" w:rsidRPr="0042631C" w:rsidRDefault="00CF7D1D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Proponents’ e-mail</w:t>
      </w:r>
    </w:p>
    <w:p w14:paraId="7706325D" w14:textId="00FEAFFF" w:rsidR="00CF7D1D" w:rsidRPr="0042631C" w:rsidRDefault="00CF7D1D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Proponents’ research area</w:t>
      </w:r>
    </w:p>
    <w:p w14:paraId="43C70F33" w14:textId="548C3E19" w:rsidR="00CF7D1D" w:rsidRDefault="00B267D0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>
        <w:rPr>
          <w:rFonts w:asciiTheme="majorHAnsi" w:eastAsia="Times New Roman" w:hAnsiTheme="majorHAnsi" w:cs="Times New Roman"/>
          <w:sz w:val="22"/>
          <w:szCs w:val="22"/>
          <w:lang w:eastAsia="en-US"/>
        </w:rPr>
        <w:t>R</w:t>
      </w:r>
      <w:r w:rsidR="00CF7D1D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esearchers participating in the project </w:t>
      </w:r>
      <w:r w:rsidR="003B3DF6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and accessing the data </w:t>
      </w:r>
      <w:r w:rsidR="00CF7D1D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(Name, Surname, Affiliation</w:t>
      </w:r>
      <w:r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, </w:t>
      </w:r>
      <w:r w:rsidR="000F168B">
        <w:rPr>
          <w:rFonts w:asciiTheme="majorHAnsi" w:eastAsia="Times New Roman" w:hAnsiTheme="majorHAnsi" w:cs="Times New Roman"/>
          <w:sz w:val="22"/>
          <w:szCs w:val="22"/>
          <w:lang w:eastAsia="en-US"/>
        </w:rPr>
        <w:t>Job</w:t>
      </w:r>
      <w:r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position</w:t>
      </w:r>
      <w:r w:rsidR="000F168B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and R</w:t>
      </w:r>
      <w:r>
        <w:rPr>
          <w:rFonts w:asciiTheme="majorHAnsi" w:eastAsia="Times New Roman" w:hAnsiTheme="majorHAnsi" w:cs="Times New Roman"/>
          <w:sz w:val="22"/>
          <w:szCs w:val="22"/>
          <w:lang w:eastAsia="en-US"/>
        </w:rPr>
        <w:t>ole in the project</w:t>
      </w:r>
      <w:r w:rsidR="00CF7D1D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)</w:t>
      </w:r>
    </w:p>
    <w:p w14:paraId="302184BD" w14:textId="18EEAB5D" w:rsidR="00FC5153" w:rsidRPr="0042631C" w:rsidRDefault="00FC5153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If - according to current law - any specific professional </w:t>
      </w:r>
      <w:r w:rsidR="00C206EE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is </w:t>
      </w: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needed for the project (nurse, psychologist</w:t>
      </w:r>
      <w:proofErr w:type="gramStart"/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, ...</w:t>
      </w:r>
      <w:proofErr w:type="gramEnd"/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) please explain who they are</w:t>
      </w:r>
    </w:p>
    <w:p w14:paraId="392015A1" w14:textId="77777777" w:rsidR="003E5DA1" w:rsidRPr="0042631C" w:rsidRDefault="003E5DA1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Project type</w:t>
      </w:r>
    </w:p>
    <w:p w14:paraId="1EEA8FDE" w14:textId="77777777" w:rsidR="003E5DA1" w:rsidRPr="0042631C" w:rsidRDefault="003E5DA1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Is the project funded or is the proponent going to apply for funding?</w:t>
      </w:r>
    </w:p>
    <w:p w14:paraId="279DEAFA" w14:textId="77777777" w:rsidR="003E5DA1" w:rsidRPr="0042631C" w:rsidRDefault="003E5DA1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If you answered yes: Please specify what funding agency is/will be involved and the name of the call/funding program</w:t>
      </w:r>
    </w:p>
    <w:p w14:paraId="704C3C8E" w14:textId="6CC044B1" w:rsidR="003E5DA1" w:rsidRDefault="003E5DA1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If the ethical approval is required </w:t>
      </w:r>
      <w:r w:rsidR="007F0331">
        <w:rPr>
          <w:rFonts w:asciiTheme="majorHAnsi" w:eastAsia="Times New Roman" w:hAnsiTheme="majorHAnsi" w:cs="Times New Roman"/>
          <w:sz w:val="22"/>
          <w:szCs w:val="22"/>
          <w:lang w:eastAsia="en-US"/>
        </w:rPr>
        <w:t>by the funding agency</w:t>
      </w: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, please specify the exact deadline (this cannot be shorter than 15 working days from the date of your submission)</w:t>
      </w:r>
    </w:p>
    <w:p w14:paraId="69509A7A" w14:textId="15D53AE2" w:rsidR="00C0335B" w:rsidRPr="00AD4B0C" w:rsidRDefault="00AD4B0C" w:rsidP="00C0335B">
      <w:pPr>
        <w:spacing w:before="120" w:after="0"/>
        <w:ind w:left="360"/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</w:pPr>
      <w:r w:rsidRPr="00AD4B0C"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  <w:t>Project description</w:t>
      </w:r>
    </w:p>
    <w:p w14:paraId="58820D22" w14:textId="39E63B1B" w:rsidR="00CF7D1D" w:rsidRPr="0042631C" w:rsidRDefault="00CF7D1D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Projects description and goals</w:t>
      </w:r>
    </w:p>
    <w:p w14:paraId="103EB23D" w14:textId="7CD60762" w:rsidR="00CF7D1D" w:rsidRPr="0042631C" w:rsidRDefault="00CF7D1D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Keywords</w:t>
      </w:r>
    </w:p>
    <w:p w14:paraId="2F3F09F3" w14:textId="38E200E8" w:rsidR="00676DF6" w:rsidRPr="00676DF6" w:rsidRDefault="001C382B" w:rsidP="00676DF6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Methods and equipment</w:t>
      </w:r>
    </w:p>
    <w:p w14:paraId="32BE5B93" w14:textId="59BEDD05" w:rsidR="00676DF6" w:rsidRPr="0042631C" w:rsidRDefault="00676DF6" w:rsidP="00676DF6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676DF6">
        <w:rPr>
          <w:rFonts w:asciiTheme="majorHAnsi" w:eastAsia="Times New Roman" w:hAnsiTheme="majorHAnsi" w:cs="Times New Roman"/>
          <w:sz w:val="22"/>
          <w:szCs w:val="22"/>
          <w:lang w:eastAsia="en-US"/>
        </w:rPr>
        <w:t>Please describe any prototype still not in the market and interfacing the user in this project</w:t>
      </w:r>
    </w:p>
    <w:p w14:paraId="50487C51" w14:textId="6D15EA9A" w:rsidR="00CF7D1D" w:rsidRPr="0042631C" w:rsidRDefault="00CF7D1D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Number of participants</w:t>
      </w:r>
    </w:p>
    <w:p w14:paraId="388D4E9E" w14:textId="6B53E729" w:rsidR="00CF7D1D" w:rsidRPr="0042631C" w:rsidRDefault="00454805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Participants'</w:t>
      </w:r>
      <w:r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g</w:t>
      </w:r>
      <w:r w:rsidR="00CF7D1D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ender</w:t>
      </w:r>
    </w:p>
    <w:p w14:paraId="200DDD64" w14:textId="1F602218" w:rsidR="00CF7D1D" w:rsidRPr="0042631C" w:rsidRDefault="00454805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Participants'</w:t>
      </w:r>
      <w:r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a</w:t>
      </w:r>
      <w:r w:rsidR="00CF7D1D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ge</w:t>
      </w:r>
      <w:r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range</w:t>
      </w:r>
    </w:p>
    <w:p w14:paraId="340F0267" w14:textId="77777777" w:rsidR="00B06D20" w:rsidRPr="0042631C" w:rsidRDefault="00B06D20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Are there underage participants?</w:t>
      </w:r>
    </w:p>
    <w:p w14:paraId="217D1F3B" w14:textId="77777777" w:rsidR="00D17945" w:rsidRPr="0042631C" w:rsidRDefault="00D17945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Are there participants belonging to vulnerable categories?</w:t>
      </w:r>
    </w:p>
    <w:p w14:paraId="4E8B765F" w14:textId="77777777" w:rsidR="00B06D20" w:rsidRDefault="00B06D20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If you answered yes - Measures to protect and respect vulnerable participants and address their special needs</w:t>
      </w:r>
    </w:p>
    <w:p w14:paraId="05BED2CB" w14:textId="3AB3FCF5" w:rsidR="0000475A" w:rsidRPr="0042631C" w:rsidRDefault="0000475A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00475A">
        <w:rPr>
          <w:rFonts w:asciiTheme="majorHAnsi" w:eastAsia="Times New Roman" w:hAnsiTheme="majorHAnsi" w:cs="Times New Roman"/>
          <w:sz w:val="22"/>
          <w:szCs w:val="22"/>
          <w:lang w:eastAsia="en-US"/>
        </w:rPr>
        <w:t>Other participants' characteristics (inclusion/exclusion criteria during recruitment)</w:t>
      </w:r>
    </w:p>
    <w:p w14:paraId="376D91DC" w14:textId="77777777" w:rsidR="00D17945" w:rsidRPr="0042631C" w:rsidRDefault="00D17945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Compensation measures in case of lack of treatment (if applicable)</w:t>
      </w:r>
    </w:p>
    <w:p w14:paraId="13C9B384" w14:textId="63EB55B4" w:rsidR="00CF7D1D" w:rsidRPr="0042631C" w:rsidRDefault="00CF7D1D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Does the project involve any kind of deceit?</w:t>
      </w:r>
    </w:p>
    <w:p w14:paraId="3BF88042" w14:textId="39669DAE" w:rsidR="00CF7D1D" w:rsidRPr="0042631C" w:rsidRDefault="00CF7D1D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lastRenderedPageBreak/>
        <w:t>Participants’ risks - Please assess if participants can incur any psychological or physical damage due to participation in the study</w:t>
      </w:r>
      <w:r w:rsidR="00793396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(</w:t>
      </w:r>
      <w:r w:rsidR="00793396" w:rsidRPr="00793396">
        <w:rPr>
          <w:rFonts w:asciiTheme="majorHAnsi" w:eastAsia="Times New Roman" w:hAnsiTheme="majorHAnsi" w:cs="Times New Roman"/>
          <w:sz w:val="22"/>
          <w:szCs w:val="22"/>
          <w:lang w:eastAsia="en-US"/>
        </w:rPr>
        <w:t>except privacy risks, which is deal with in a</w:t>
      </w:r>
      <w:r w:rsidR="00793396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separate section of this form)</w:t>
      </w: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.</w:t>
      </w:r>
    </w:p>
    <w:p w14:paraId="475D2B62" w14:textId="5897168F" w:rsidR="00CF7D1D" w:rsidRPr="0042631C" w:rsidRDefault="00CF7D1D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Provisions to face/minimize </w:t>
      </w:r>
      <w:r w:rsidR="00F0105D">
        <w:rPr>
          <w:rFonts w:asciiTheme="majorHAnsi" w:eastAsia="Times New Roman" w:hAnsiTheme="majorHAnsi" w:cs="Times New Roman"/>
          <w:sz w:val="22"/>
          <w:szCs w:val="22"/>
          <w:lang w:eastAsia="en-US"/>
        </w:rPr>
        <w:t>the</w:t>
      </w: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risks</w:t>
      </w:r>
      <w:r w:rsidR="00F0105D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listed above</w:t>
      </w:r>
    </w:p>
    <w:p w14:paraId="59FCA5F6" w14:textId="44D28817" w:rsidR="00B25338" w:rsidRPr="0042631C" w:rsidRDefault="00B25338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Will the project lead </w:t>
      </w:r>
      <w:r w:rsidR="003E4CA2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to </w:t>
      </w: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straightforward </w:t>
      </w:r>
      <w:r w:rsidR="00CF1E0D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incidental</w:t>
      </w: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findings?</w:t>
      </w:r>
      <w:r w:rsidR="0012705D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(</w:t>
      </w:r>
      <w:proofErr w:type="gramStart"/>
      <w:r w:rsidR="0012705D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relevant</w:t>
      </w:r>
      <w:proofErr w:type="gramEnd"/>
      <w:r w:rsidR="0012705D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findings falling outside the primary purpose of the project, such as anomalies of clinical relevance)</w:t>
      </w:r>
    </w:p>
    <w:p w14:paraId="5BBBAAD4" w14:textId="28B7BBD5" w:rsidR="008E553D" w:rsidRPr="0042631C" w:rsidRDefault="008E553D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Could some participants be</w:t>
      </w:r>
      <w:r w:rsidR="001A0F89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</w:t>
      </w: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in a situation of dependency from the principal investigator making their consent to participate not voluntary?</w:t>
      </w:r>
    </w:p>
    <w:p w14:paraId="7FE4A0E7" w14:textId="77777777" w:rsidR="008655AE" w:rsidRPr="0042631C" w:rsidRDefault="00062A12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If you answered yes: what measures are taken to prevent the </w:t>
      </w:r>
      <w:r w:rsidR="008655AE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prospective</w:t>
      </w: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participant from feeling obliged to participate?</w:t>
      </w:r>
    </w:p>
    <w:p w14:paraId="33CCF2ED" w14:textId="69B0C658" w:rsidR="00062A12" w:rsidRPr="0042631C" w:rsidRDefault="008655AE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Reward - will participants receive any sort of reward from participating in the study (monetary, course credits, vouchers</w:t>
      </w:r>
      <w:proofErr w:type="gramStart"/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, ...)</w:t>
      </w:r>
      <w:proofErr w:type="gramEnd"/>
    </w:p>
    <w:p w14:paraId="1B992305" w14:textId="77C9D8DA" w:rsidR="00B26F35" w:rsidRPr="0042631C" w:rsidRDefault="00B26F35" w:rsidP="0042631C">
      <w:pPr>
        <w:pStyle w:val="ListParagraph"/>
        <w:numPr>
          <w:ilvl w:val="0"/>
          <w:numId w:val="4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Reward conditions - If you answered yes, what are the necessary steps in order for the participant to receive the reward (session completion? signature of informed consent? data check?)</w:t>
      </w:r>
    </w:p>
    <w:p w14:paraId="196D8FA5" w14:textId="6DD6756A" w:rsidR="001C382B" w:rsidRPr="001C382B" w:rsidRDefault="001C382B" w:rsidP="00FF7C95">
      <w:pPr>
        <w:spacing w:before="120" w:after="0"/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</w:pPr>
      <w:r w:rsidRPr="001C382B"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  <w:t>Data protection</w:t>
      </w:r>
    </w:p>
    <w:p w14:paraId="310CB8A4" w14:textId="77777777" w:rsidR="00681532" w:rsidRPr="0042631C" w:rsidRDefault="00681532" w:rsidP="00681532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Data controller (person in charge of data protection who shall maintain a record of processing activities under its responsibility)</w:t>
      </w:r>
    </w:p>
    <w:p w14:paraId="0A39AC2E" w14:textId="77777777" w:rsidR="00681532" w:rsidRPr="0042631C" w:rsidRDefault="00681532" w:rsidP="00681532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proofErr w:type="spellStart"/>
      <w:r w:rsidRPr="000F168B">
        <w:rPr>
          <w:rFonts w:asciiTheme="majorHAnsi" w:eastAsia="Times New Roman" w:hAnsiTheme="majorHAnsi" w:cs="Times New Roman"/>
          <w:sz w:val="22"/>
          <w:szCs w:val="22"/>
          <w:lang w:eastAsia="en-US"/>
        </w:rPr>
        <w:t>Referente</w:t>
      </w:r>
      <w:proofErr w:type="spellEnd"/>
      <w:r w:rsidRPr="000F168B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privacy (must be a UNIPD employee, not a student)</w:t>
      </w:r>
    </w:p>
    <w:p w14:paraId="26AFE13F" w14:textId="696C7361" w:rsidR="00F42681" w:rsidRDefault="00F42681" w:rsidP="00F42681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245D35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Will bodies other than </w:t>
      </w:r>
      <w:r>
        <w:rPr>
          <w:rFonts w:asciiTheme="majorHAnsi" w:eastAsia="Times New Roman" w:hAnsiTheme="majorHAnsi" w:cs="Times New Roman"/>
          <w:sz w:val="22"/>
          <w:szCs w:val="22"/>
          <w:lang w:eastAsia="en-US"/>
        </w:rPr>
        <w:t>UNIPD</w:t>
      </w:r>
      <w:r w:rsidRPr="00245D35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share the collected data (including cloud services storing the data, other universities, sponsors</w:t>
      </w:r>
      <w:proofErr w:type="gramStart"/>
      <w:r w:rsidRPr="00245D35">
        <w:rPr>
          <w:rFonts w:asciiTheme="majorHAnsi" w:eastAsia="Times New Roman" w:hAnsiTheme="majorHAnsi" w:cs="Times New Roman"/>
          <w:sz w:val="22"/>
          <w:szCs w:val="22"/>
          <w:lang w:eastAsia="en-US"/>
        </w:rPr>
        <w:t>, ..</w:t>
      </w:r>
      <w:proofErr w:type="gramEnd"/>
      <w:r w:rsidRPr="00245D35">
        <w:rPr>
          <w:rFonts w:asciiTheme="majorHAnsi" w:eastAsia="Times New Roman" w:hAnsiTheme="majorHAnsi" w:cs="Times New Roman"/>
          <w:sz w:val="22"/>
          <w:szCs w:val="22"/>
          <w:lang w:eastAsia="en-US"/>
        </w:rPr>
        <w:t>)?</w:t>
      </w:r>
    </w:p>
    <w:p w14:paraId="71933B68" w14:textId="7B4E98FD" w:rsidR="00932642" w:rsidRDefault="00932642" w:rsidP="00F42681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932642">
        <w:rPr>
          <w:rFonts w:asciiTheme="majorHAnsi" w:eastAsia="Times New Roman" w:hAnsiTheme="majorHAnsi" w:cs="Times New Roman"/>
          <w:sz w:val="22"/>
          <w:szCs w:val="22"/>
          <w:lang w:eastAsia="en-US"/>
        </w:rPr>
        <w:t>If you answered yes, please clarify who is the data processor and what are the basis of the agreement with them</w:t>
      </w:r>
    </w:p>
    <w:p w14:paraId="2FAAAA94" w14:textId="77777777" w:rsidR="00F42681" w:rsidRPr="0042631C" w:rsidRDefault="00F42681" w:rsidP="00F42681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Will data be shared with extra-European bodies?</w:t>
      </w:r>
    </w:p>
    <w:p w14:paraId="0056E62E" w14:textId="5991A9CE" w:rsidR="00FF7C95" w:rsidRDefault="00FF7C95" w:rsidP="0042631C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Data collected (the committee will check for compliance with the data minimization principle)</w:t>
      </w:r>
    </w:p>
    <w:p w14:paraId="3A6938D3" w14:textId="77777777" w:rsidR="007212D3" w:rsidRPr="0042631C" w:rsidRDefault="007212D3" w:rsidP="007212D3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Does the project involve the collection and/or processing of sensitive personal data (e.g., health, sexual habits, ethnicity, political opinions, religion, worldview, personal data relating to criminal convictions and offences)?</w:t>
      </w:r>
    </w:p>
    <w:p w14:paraId="71B5C83F" w14:textId="77777777" w:rsidR="007212D3" w:rsidRPr="0042631C" w:rsidRDefault="007212D3" w:rsidP="007212D3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Does the project involve the analysis of genetic information (Art. 9 GDPR)?</w:t>
      </w:r>
    </w:p>
    <w:p w14:paraId="65D011AB" w14:textId="77777777" w:rsidR="007212D3" w:rsidRPr="0042631C" w:rsidRDefault="007212D3" w:rsidP="007212D3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Does the project involve tracking or observing participants?</w:t>
      </w:r>
    </w:p>
    <w:p w14:paraId="3ABCBB4F" w14:textId="77777777" w:rsidR="003C758C" w:rsidRPr="0042631C" w:rsidRDefault="003C758C" w:rsidP="003C758C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Expected duration of data collection process</w:t>
      </w:r>
    </w:p>
    <w:p w14:paraId="06850432" w14:textId="65FF695E" w:rsidR="00200B95" w:rsidRDefault="00200B95" w:rsidP="0042631C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200B95">
        <w:rPr>
          <w:rFonts w:asciiTheme="majorHAnsi" w:eastAsia="Times New Roman" w:hAnsiTheme="majorHAnsi" w:cs="Times New Roman"/>
          <w:sz w:val="22"/>
          <w:szCs w:val="22"/>
          <w:lang w:eastAsia="en-US"/>
        </w:rPr>
        <w:t>Protocol (briefly describe the steps of the data collection)</w:t>
      </w:r>
    </w:p>
    <w:p w14:paraId="3945C161" w14:textId="5C24027C" w:rsidR="004A5E9B" w:rsidRDefault="004A5E9B" w:rsidP="0042631C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A5E9B">
        <w:rPr>
          <w:rFonts w:asciiTheme="majorHAnsi" w:eastAsia="Times New Roman" w:hAnsiTheme="majorHAnsi" w:cs="Times New Roman"/>
          <w:sz w:val="22"/>
          <w:szCs w:val="22"/>
          <w:lang w:eastAsia="en-US"/>
        </w:rPr>
        <w:t>Type of data analysis method</w:t>
      </w:r>
    </w:p>
    <w:p w14:paraId="5C5A3EB2" w14:textId="77777777" w:rsidR="00EE2128" w:rsidRPr="0042631C" w:rsidRDefault="00EE2128" w:rsidP="00EE2128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Does the project involve the elaboration of personal data previously collected (secondary use)?</w:t>
      </w:r>
    </w:p>
    <w:p w14:paraId="0D240B88" w14:textId="77777777" w:rsidR="00EE2128" w:rsidRPr="0042631C" w:rsidRDefault="00EE2128" w:rsidP="00EE2128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If you answered yes: Please specify which database is used and whose permission is obtained</w:t>
      </w:r>
    </w:p>
    <w:p w14:paraId="3ADB2438" w14:textId="77777777" w:rsidR="00EE2128" w:rsidRPr="0042631C" w:rsidRDefault="00EE2128" w:rsidP="00EE2128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Does the project involve automated individual decision-making including profiling (Art. 22 GDPR)?</w:t>
      </w:r>
    </w:p>
    <w:p w14:paraId="149C928B" w14:textId="77777777" w:rsidR="0078472A" w:rsidRPr="0042631C" w:rsidRDefault="0078472A" w:rsidP="0078472A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Dissemination of pictures - will project dissemination include the pictures of some participants?</w:t>
      </w:r>
    </w:p>
    <w:p w14:paraId="766E01C0" w14:textId="75460C9F" w:rsidR="00EE2128" w:rsidRPr="0042631C" w:rsidRDefault="00EE2128" w:rsidP="00EE2128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Identification information- will identification information </w:t>
      </w:r>
      <w:proofErr w:type="gramStart"/>
      <w:r>
        <w:rPr>
          <w:rFonts w:asciiTheme="majorHAnsi" w:eastAsia="Times New Roman" w:hAnsiTheme="majorHAnsi" w:cs="Times New Roman"/>
          <w:sz w:val="22"/>
          <w:szCs w:val="22"/>
          <w:lang w:eastAsia="en-US"/>
        </w:rPr>
        <w:t>be</w:t>
      </w:r>
      <w:proofErr w:type="gramEnd"/>
      <w:r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</w:t>
      </w: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kept even after the end of the study (including in case of </w:t>
      </w:r>
      <w:proofErr w:type="spellStart"/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pseudonymized</w:t>
      </w:r>
      <w:proofErr w:type="spellEnd"/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data)?</w:t>
      </w:r>
    </w:p>
    <w:p w14:paraId="4CE79F92" w14:textId="7FE26908" w:rsidR="00240D44" w:rsidRPr="0042631C" w:rsidRDefault="00BC1D0E" w:rsidP="00240D44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BC1D0E">
        <w:rPr>
          <w:rFonts w:asciiTheme="majorHAnsi" w:eastAsia="Times New Roman" w:hAnsiTheme="majorHAnsi" w:cs="Times New Roman"/>
          <w:sz w:val="22"/>
          <w:szCs w:val="22"/>
          <w:lang w:eastAsia="en-US"/>
        </w:rPr>
        <w:t>Data protection risks - Please, assess the impact of the envisaged processing operations on the protection of personal data</w:t>
      </w:r>
    </w:p>
    <w:p w14:paraId="38957316" w14:textId="77777777" w:rsidR="007212D3" w:rsidRDefault="007212D3" w:rsidP="007212D3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DB3B25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Data </w:t>
      </w:r>
      <w:proofErr w:type="spellStart"/>
      <w:r w:rsidRPr="00DB3B25">
        <w:rPr>
          <w:rFonts w:asciiTheme="majorHAnsi" w:eastAsia="Times New Roman" w:hAnsiTheme="majorHAnsi" w:cs="Times New Roman"/>
          <w:sz w:val="22"/>
          <w:szCs w:val="22"/>
          <w:lang w:eastAsia="en-US"/>
        </w:rPr>
        <w:t>anonymization</w:t>
      </w:r>
      <w:proofErr w:type="spellEnd"/>
      <w:r w:rsidRPr="00DB3B25">
        <w:rPr>
          <w:rFonts w:asciiTheme="majorHAnsi" w:eastAsia="Times New Roman" w:hAnsiTheme="majorHAnsi" w:cs="Times New Roman"/>
          <w:sz w:val="22"/>
          <w:szCs w:val="22"/>
          <w:lang w:eastAsia="en-US"/>
        </w:rPr>
        <w:t>/</w:t>
      </w:r>
      <w:proofErr w:type="spellStart"/>
      <w:r w:rsidRPr="00DB3B25">
        <w:rPr>
          <w:rFonts w:asciiTheme="majorHAnsi" w:eastAsia="Times New Roman" w:hAnsiTheme="majorHAnsi" w:cs="Times New Roman"/>
          <w:sz w:val="22"/>
          <w:szCs w:val="22"/>
          <w:lang w:eastAsia="en-US"/>
        </w:rPr>
        <w:t>pseudonymization</w:t>
      </w:r>
      <w:proofErr w:type="spellEnd"/>
      <w:r w:rsidRPr="00DB3B25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procedure</w:t>
      </w:r>
    </w:p>
    <w:p w14:paraId="663DE781" w14:textId="77777777" w:rsidR="0078472A" w:rsidRDefault="0078472A" w:rsidP="0042631C">
      <w:pPr>
        <w:pStyle w:val="ListParagraph"/>
        <w:numPr>
          <w:ilvl w:val="0"/>
          <w:numId w:val="3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78472A">
        <w:rPr>
          <w:rFonts w:asciiTheme="majorHAnsi" w:eastAsia="Times New Roman" w:hAnsiTheme="majorHAnsi" w:cs="Times New Roman"/>
          <w:sz w:val="22"/>
          <w:szCs w:val="22"/>
          <w:lang w:eastAsia="en-US"/>
        </w:rPr>
        <w:t>Please describe other privacy protection procedures to face the risks described above and related to collecting, archiving, elaborating and destroying data</w:t>
      </w:r>
    </w:p>
    <w:p w14:paraId="65C7A135" w14:textId="77777777" w:rsidR="00987A16" w:rsidRPr="00987A16" w:rsidRDefault="00987A16" w:rsidP="0087495C">
      <w:pPr>
        <w:spacing w:before="120" w:after="0"/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</w:pPr>
      <w:r w:rsidRPr="00987A16"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  <w:t>Consent acquisition</w:t>
      </w:r>
    </w:p>
    <w:p w14:paraId="68209AF7" w14:textId="36806D8F" w:rsidR="00FC5153" w:rsidRPr="0042631C" w:rsidRDefault="008D2A6B" w:rsidP="0042631C">
      <w:pPr>
        <w:pStyle w:val="ListParagraph"/>
        <w:numPr>
          <w:ilvl w:val="0"/>
          <w:numId w:val="2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To</w:t>
      </w:r>
      <w:r w:rsidR="00FC5153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whom will the consent </w:t>
      </w:r>
      <w:r w:rsidR="006E2456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be </w:t>
      </w:r>
      <w:r w:rsidR="00FC5153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asked? - (</w:t>
      </w:r>
      <w:proofErr w:type="gramStart"/>
      <w:r w:rsidR="00FC5153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in</w:t>
      </w:r>
      <w:proofErr w:type="gramEnd"/>
      <w:r w:rsidR="00FC5153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case it is impossible to ask each participant please explain why) </w:t>
      </w:r>
    </w:p>
    <w:p w14:paraId="5EA1A2DF" w14:textId="182A47BA" w:rsidR="00CE17B7" w:rsidRPr="0042631C" w:rsidRDefault="00CF7656" w:rsidP="0042631C">
      <w:pPr>
        <w:pStyle w:val="ListParagraph"/>
        <w:numPr>
          <w:ilvl w:val="0"/>
          <w:numId w:val="2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If the complete information is delayed please explain why and when it is provided</w:t>
      </w:r>
    </w:p>
    <w:p w14:paraId="75644A34" w14:textId="067D4AF5" w:rsidR="00D57D37" w:rsidRPr="0042631C" w:rsidRDefault="00D57D37" w:rsidP="0042631C">
      <w:pPr>
        <w:pStyle w:val="ListParagraph"/>
        <w:numPr>
          <w:ilvl w:val="0"/>
          <w:numId w:val="2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Contact information - How will participants be given contact information in case they need clarifications?</w:t>
      </w:r>
    </w:p>
    <w:p w14:paraId="601D9C20" w14:textId="2D030DAF" w:rsidR="0087495C" w:rsidRPr="0042631C" w:rsidRDefault="0087495C" w:rsidP="0042631C">
      <w:pPr>
        <w:pStyle w:val="ListParagraph"/>
        <w:numPr>
          <w:ilvl w:val="0"/>
          <w:numId w:val="2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Please, upload your informed consent form(s) </w:t>
      </w:r>
      <w:r w:rsidR="00F5083B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coll</w:t>
      </w:r>
      <w:r w:rsidR="00737423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a</w:t>
      </w:r>
      <w:r w:rsidR="00F5083B"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ted </w:t>
      </w: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as one PDF file; refer to the template on HIT website http://hit.psy.unipd.it/sites/dipartimenti.it/files/HITEthicalCom_ConsentTemplate.docx</w:t>
      </w:r>
    </w:p>
    <w:p w14:paraId="0FB14703" w14:textId="0501F334" w:rsidR="00D57D37" w:rsidRPr="0042631C" w:rsidRDefault="00D57D37" w:rsidP="0042631C">
      <w:pPr>
        <w:pStyle w:val="ListParagraph"/>
        <w:numPr>
          <w:ilvl w:val="0"/>
          <w:numId w:val="2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If the authorization of a third party is needed in order to collect the data please upload their authorization (school, hospital</w:t>
      </w:r>
      <w:proofErr w:type="gramStart"/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,...</w:t>
      </w:r>
      <w:proofErr w:type="gramEnd"/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)</w:t>
      </w:r>
    </w:p>
    <w:p w14:paraId="49457350" w14:textId="58FE4100" w:rsidR="0087495C" w:rsidRPr="0087495C" w:rsidRDefault="0087495C" w:rsidP="00981D26">
      <w:pPr>
        <w:spacing w:before="120" w:after="0"/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</w:pPr>
      <w:r w:rsidRPr="0087495C"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  <w:t>Final statements and submission</w:t>
      </w:r>
    </w:p>
    <w:p w14:paraId="2DDFCC3E" w14:textId="77777777" w:rsidR="00DC7CC5" w:rsidRDefault="00DC7CC5" w:rsidP="00DC7CC5">
      <w:pPr>
        <w:pStyle w:val="ListParagraph"/>
        <w:numPr>
          <w:ilvl w:val="0"/>
          <w:numId w:val="1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89019E">
        <w:rPr>
          <w:rFonts w:asciiTheme="majorHAnsi" w:eastAsia="Times New Roman" w:hAnsiTheme="majorHAnsi" w:cs="Times New Roman"/>
          <w:sz w:val="22"/>
          <w:szCs w:val="22"/>
          <w:lang w:eastAsia="en-US"/>
        </w:rPr>
        <w:t>Is this project a slight variation of previously approved project?</w:t>
      </w:r>
    </w:p>
    <w:p w14:paraId="7DAB3472" w14:textId="77777777" w:rsidR="00DC7CC5" w:rsidRPr="0042631C" w:rsidRDefault="00DC7CC5" w:rsidP="00DC7CC5">
      <w:pPr>
        <w:pStyle w:val="ListParagraph"/>
        <w:numPr>
          <w:ilvl w:val="0"/>
          <w:numId w:val="1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0A05D9">
        <w:rPr>
          <w:rFonts w:asciiTheme="majorHAnsi" w:eastAsia="Times New Roman" w:hAnsiTheme="majorHAnsi" w:cs="Times New Roman"/>
          <w:sz w:val="22"/>
          <w:szCs w:val="22"/>
          <w:lang w:eastAsia="en-US"/>
        </w:rPr>
        <w:t>If you answered yes please list the changes to the previously approved project</w:t>
      </w:r>
    </w:p>
    <w:p w14:paraId="5CC8DFFF" w14:textId="2A142686" w:rsidR="00B45ACE" w:rsidRDefault="00B45ACE" w:rsidP="0042631C">
      <w:pPr>
        <w:pStyle w:val="ListParagraph"/>
        <w:numPr>
          <w:ilvl w:val="0"/>
          <w:numId w:val="1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Has this </w:t>
      </w:r>
      <w:r w:rsidR="0089019E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same </w:t>
      </w: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project been previously submitted to HIT Ethical committee?</w:t>
      </w:r>
    </w:p>
    <w:p w14:paraId="754C6413" w14:textId="77777777" w:rsidR="006809E7" w:rsidRPr="0042631C" w:rsidRDefault="006809E7" w:rsidP="0042631C">
      <w:pPr>
        <w:pStyle w:val="ListParagraph"/>
        <w:numPr>
          <w:ilvl w:val="0"/>
          <w:numId w:val="1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If you answered yes, can you please provide the reference number contained in our decision letter?</w:t>
      </w:r>
    </w:p>
    <w:p w14:paraId="1ADB84AC" w14:textId="1A127645" w:rsidR="00B45ACE" w:rsidRPr="0042631C" w:rsidRDefault="00B45ACE" w:rsidP="0042631C">
      <w:pPr>
        <w:pStyle w:val="ListParagraph"/>
        <w:numPr>
          <w:ilvl w:val="0"/>
          <w:numId w:val="1"/>
        </w:numPr>
        <w:spacing w:before="120" w:after="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42631C">
        <w:rPr>
          <w:rFonts w:asciiTheme="majorHAnsi" w:eastAsia="Times New Roman" w:hAnsiTheme="majorHAnsi" w:cs="Times New Roman"/>
          <w:sz w:val="22"/>
          <w:szCs w:val="22"/>
          <w:lang w:eastAsia="en-US"/>
        </w:rPr>
        <w:t>Has this project been previously submitted to other ethical committees than HIT?</w:t>
      </w:r>
    </w:p>
    <w:p w14:paraId="293C4138" w14:textId="317EC7EE" w:rsidR="005252E2" w:rsidRPr="002F2EB1" w:rsidRDefault="006809E7" w:rsidP="00981D26">
      <w:pPr>
        <w:pStyle w:val="ListParagraph"/>
        <w:numPr>
          <w:ilvl w:val="0"/>
          <w:numId w:val="1"/>
        </w:numPr>
        <w:spacing w:before="120"/>
        <w:rPr>
          <w:rFonts w:asciiTheme="majorHAnsi" w:hAnsiTheme="majorHAnsi"/>
          <w:sz w:val="22"/>
          <w:szCs w:val="22"/>
        </w:rPr>
      </w:pPr>
      <w:r w:rsidRPr="002F2EB1">
        <w:rPr>
          <w:rFonts w:asciiTheme="majorHAnsi" w:eastAsia="Times New Roman" w:hAnsiTheme="majorHAnsi" w:cs="Times New Roman"/>
          <w:sz w:val="22"/>
          <w:szCs w:val="22"/>
          <w:lang w:eastAsia="en-US"/>
        </w:rPr>
        <w:t>If that other committee did not provide a favorable opinion, what were the controversial issues that you were not able to solve?</w:t>
      </w:r>
    </w:p>
    <w:sectPr w:rsidR="005252E2" w:rsidRPr="002F2EB1" w:rsidSect="00723DE6"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E8A0B" w14:textId="77777777" w:rsidR="000A05D9" w:rsidRDefault="000A05D9" w:rsidP="00CF7D1D">
      <w:pPr>
        <w:spacing w:after="0"/>
      </w:pPr>
      <w:r>
        <w:separator/>
      </w:r>
    </w:p>
  </w:endnote>
  <w:endnote w:type="continuationSeparator" w:id="0">
    <w:p w14:paraId="0569CA10" w14:textId="77777777" w:rsidR="000A05D9" w:rsidRDefault="000A05D9" w:rsidP="00CF7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inux Libertine">
    <w:altName w:val="Tahoma Bold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Biolinum">
    <w:altName w:val="Times New Roman"/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2BC9" w14:textId="77777777" w:rsidR="000A05D9" w:rsidRDefault="000A05D9" w:rsidP="00CF7D1D">
    <w:pPr>
      <w:pStyle w:val="Footer"/>
      <w:jc w:val="center"/>
    </w:pPr>
    <w:r>
      <w:rPr>
        <w:noProof/>
        <w:lang w:eastAsia="en-US"/>
      </w:rPr>
      <w:drawing>
        <wp:inline distT="0" distB="0" distL="0" distR="0" wp14:anchorId="63894AC3" wp14:editId="250618DF">
          <wp:extent cx="5187821" cy="686435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181"/>
                  <a:stretch/>
                </pic:blipFill>
                <pic:spPr bwMode="auto">
                  <a:xfrm>
                    <a:off x="0" y="0"/>
                    <a:ext cx="5187821" cy="686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ED09F" w14:textId="77777777" w:rsidR="000A05D9" w:rsidRDefault="000A05D9" w:rsidP="00CF7D1D">
      <w:pPr>
        <w:spacing w:after="0"/>
      </w:pPr>
      <w:r>
        <w:separator/>
      </w:r>
    </w:p>
  </w:footnote>
  <w:footnote w:type="continuationSeparator" w:id="0">
    <w:p w14:paraId="4FA90531" w14:textId="77777777" w:rsidR="000A05D9" w:rsidRDefault="000A05D9" w:rsidP="00CF7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3B6B"/>
    <w:multiLevelType w:val="hybridMultilevel"/>
    <w:tmpl w:val="538E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553AA"/>
    <w:multiLevelType w:val="hybridMultilevel"/>
    <w:tmpl w:val="F1C4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70C5A"/>
    <w:multiLevelType w:val="hybridMultilevel"/>
    <w:tmpl w:val="219A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600DB"/>
    <w:multiLevelType w:val="hybridMultilevel"/>
    <w:tmpl w:val="DE42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E2"/>
    <w:rsid w:val="00002782"/>
    <w:rsid w:val="0000475A"/>
    <w:rsid w:val="000345BE"/>
    <w:rsid w:val="00062A12"/>
    <w:rsid w:val="000837A4"/>
    <w:rsid w:val="000A05D9"/>
    <w:rsid w:val="000A2CA0"/>
    <w:rsid w:val="000F168B"/>
    <w:rsid w:val="00114ADD"/>
    <w:rsid w:val="00120DFF"/>
    <w:rsid w:val="0012705D"/>
    <w:rsid w:val="001A0F89"/>
    <w:rsid w:val="001C382B"/>
    <w:rsid w:val="001F0CD9"/>
    <w:rsid w:val="00200B95"/>
    <w:rsid w:val="00240D44"/>
    <w:rsid w:val="00245D35"/>
    <w:rsid w:val="002F2EB1"/>
    <w:rsid w:val="00345F92"/>
    <w:rsid w:val="003B3DF6"/>
    <w:rsid w:val="003C758C"/>
    <w:rsid w:val="003E4CA2"/>
    <w:rsid w:val="003E5DA1"/>
    <w:rsid w:val="0042631C"/>
    <w:rsid w:val="0044483B"/>
    <w:rsid w:val="00454805"/>
    <w:rsid w:val="004A5E9B"/>
    <w:rsid w:val="004D7951"/>
    <w:rsid w:val="004E5402"/>
    <w:rsid w:val="004E619B"/>
    <w:rsid w:val="005252E2"/>
    <w:rsid w:val="00676DF6"/>
    <w:rsid w:val="006809E7"/>
    <w:rsid w:val="00681532"/>
    <w:rsid w:val="0069097E"/>
    <w:rsid w:val="006E2456"/>
    <w:rsid w:val="007212D3"/>
    <w:rsid w:val="00723DE6"/>
    <w:rsid w:val="00737423"/>
    <w:rsid w:val="0078472A"/>
    <w:rsid w:val="00793396"/>
    <w:rsid w:val="007D161E"/>
    <w:rsid w:val="007E10DB"/>
    <w:rsid w:val="007F0331"/>
    <w:rsid w:val="008655AE"/>
    <w:rsid w:val="0087495C"/>
    <w:rsid w:val="0089019E"/>
    <w:rsid w:val="008D1F18"/>
    <w:rsid w:val="008D2A6B"/>
    <w:rsid w:val="008E553D"/>
    <w:rsid w:val="008E7F77"/>
    <w:rsid w:val="009079DC"/>
    <w:rsid w:val="00925D97"/>
    <w:rsid w:val="00932642"/>
    <w:rsid w:val="00981D26"/>
    <w:rsid w:val="00987A16"/>
    <w:rsid w:val="009B5073"/>
    <w:rsid w:val="009E5524"/>
    <w:rsid w:val="00AD4B0C"/>
    <w:rsid w:val="00AE014C"/>
    <w:rsid w:val="00AF483D"/>
    <w:rsid w:val="00B06D20"/>
    <w:rsid w:val="00B25338"/>
    <w:rsid w:val="00B267D0"/>
    <w:rsid w:val="00B26F35"/>
    <w:rsid w:val="00B45ACE"/>
    <w:rsid w:val="00B95775"/>
    <w:rsid w:val="00BC1D0E"/>
    <w:rsid w:val="00C0335B"/>
    <w:rsid w:val="00C206EE"/>
    <w:rsid w:val="00C47848"/>
    <w:rsid w:val="00CE17B7"/>
    <w:rsid w:val="00CF1E0D"/>
    <w:rsid w:val="00CF7656"/>
    <w:rsid w:val="00CF7D1D"/>
    <w:rsid w:val="00D17945"/>
    <w:rsid w:val="00D57D37"/>
    <w:rsid w:val="00DB201E"/>
    <w:rsid w:val="00DB3B25"/>
    <w:rsid w:val="00DC7CC5"/>
    <w:rsid w:val="00DD7596"/>
    <w:rsid w:val="00E149D6"/>
    <w:rsid w:val="00EC08D6"/>
    <w:rsid w:val="00EE2128"/>
    <w:rsid w:val="00F0105D"/>
    <w:rsid w:val="00F42681"/>
    <w:rsid w:val="00F5083B"/>
    <w:rsid w:val="00F61624"/>
    <w:rsid w:val="00FC5153"/>
    <w:rsid w:val="00FF7C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1E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autoRedefine/>
    <w:qFormat/>
    <w:rsid w:val="000837A4"/>
    <w:pPr>
      <w:spacing w:after="0" w:line="264" w:lineRule="auto"/>
      <w:ind w:firstLine="240"/>
    </w:pPr>
    <w:rPr>
      <w:rFonts w:ascii="Linux Libertine" w:eastAsiaTheme="minorHAnsi" w:hAnsi="Linux Libertine"/>
      <w:sz w:val="18"/>
      <w:szCs w:val="22"/>
      <w:lang w:eastAsia="en-US"/>
    </w:rPr>
  </w:style>
  <w:style w:type="paragraph" w:customStyle="1" w:styleId="Head3">
    <w:name w:val="Head3"/>
    <w:autoRedefine/>
    <w:qFormat/>
    <w:rsid w:val="000837A4"/>
    <w:pPr>
      <w:spacing w:before="120" w:after="40"/>
    </w:pPr>
    <w:rPr>
      <w:rFonts w:ascii="Linux Biolinum" w:eastAsia="Times New Roman" w:hAnsi="Linux Biolinum" w:cs="Times New Roman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252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2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7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D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7D1D"/>
  </w:style>
  <w:style w:type="paragraph" w:styleId="Footer">
    <w:name w:val="footer"/>
    <w:basedOn w:val="Normal"/>
    <w:link w:val="FooterChar"/>
    <w:uiPriority w:val="99"/>
    <w:unhideWhenUsed/>
    <w:rsid w:val="00CF7D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7D1D"/>
  </w:style>
  <w:style w:type="paragraph" w:styleId="BalloonText">
    <w:name w:val="Balloon Text"/>
    <w:basedOn w:val="Normal"/>
    <w:link w:val="BalloonTextChar"/>
    <w:uiPriority w:val="99"/>
    <w:semiHidden/>
    <w:unhideWhenUsed/>
    <w:rsid w:val="00CF7D1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autoRedefine/>
    <w:qFormat/>
    <w:rsid w:val="000837A4"/>
    <w:pPr>
      <w:spacing w:after="0" w:line="264" w:lineRule="auto"/>
      <w:ind w:firstLine="240"/>
    </w:pPr>
    <w:rPr>
      <w:rFonts w:ascii="Linux Libertine" w:eastAsiaTheme="minorHAnsi" w:hAnsi="Linux Libertine"/>
      <w:sz w:val="18"/>
      <w:szCs w:val="22"/>
      <w:lang w:eastAsia="en-US"/>
    </w:rPr>
  </w:style>
  <w:style w:type="paragraph" w:customStyle="1" w:styleId="Head3">
    <w:name w:val="Head3"/>
    <w:autoRedefine/>
    <w:qFormat/>
    <w:rsid w:val="000837A4"/>
    <w:pPr>
      <w:spacing w:before="120" w:after="40"/>
    </w:pPr>
    <w:rPr>
      <w:rFonts w:ascii="Linux Biolinum" w:eastAsia="Times New Roman" w:hAnsi="Linux Biolinum" w:cs="Times New Roman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252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2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7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D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7D1D"/>
  </w:style>
  <w:style w:type="paragraph" w:styleId="Footer">
    <w:name w:val="footer"/>
    <w:basedOn w:val="Normal"/>
    <w:link w:val="FooterChar"/>
    <w:uiPriority w:val="99"/>
    <w:unhideWhenUsed/>
    <w:rsid w:val="00CF7D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7D1D"/>
  </w:style>
  <w:style w:type="paragraph" w:styleId="BalloonText">
    <w:name w:val="Balloon Text"/>
    <w:basedOn w:val="Normal"/>
    <w:link w:val="BalloonTextChar"/>
    <w:uiPriority w:val="99"/>
    <w:semiHidden/>
    <w:unhideWhenUsed/>
    <w:rsid w:val="00CF7D1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888</Words>
  <Characters>5066</Characters>
  <Application>Microsoft Macintosh Word</Application>
  <DocSecurity>0</DocSecurity>
  <Lines>42</Lines>
  <Paragraphs>11</Paragraphs>
  <ScaleCrop>false</ScaleCrop>
  <Company>University of Padova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HTLab</dc:creator>
  <cp:keywords/>
  <dc:description/>
  <cp:lastModifiedBy>HTLab</cp:lastModifiedBy>
  <cp:revision>83</cp:revision>
  <cp:lastPrinted>2019-03-10T19:19:00Z</cp:lastPrinted>
  <dcterms:created xsi:type="dcterms:W3CDTF">2019-03-10T19:19:00Z</dcterms:created>
  <dcterms:modified xsi:type="dcterms:W3CDTF">2020-02-19T13:13:00Z</dcterms:modified>
</cp:coreProperties>
</file>